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EBC9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ZVONČIĆ </w:t>
      </w:r>
    </w:p>
    <w:p w14:paraId="4B473551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BRAĆE RADIĆ 4</w:t>
      </w:r>
    </w:p>
    <w:p w14:paraId="05D54038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47280 OZALJ</w:t>
      </w:r>
    </w:p>
    <w:p w14:paraId="610D4503" w14:textId="21BEC1A4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-07/01</w:t>
      </w:r>
    </w:p>
    <w:p w14:paraId="63C8B833" w14:textId="2B373A2A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2133-81-03-2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09ACE0E8" w14:textId="7CE499CF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Ozalj,  </w:t>
      </w:r>
      <w:r w:rsidR="0070127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ožujak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012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      </w:t>
      </w:r>
    </w:p>
    <w:p w14:paraId="483CD4FC" w14:textId="4A31D5F9" w:rsidR="0055652F" w:rsidRDefault="0055652F" w:rsidP="005565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Predmet:  </w:t>
      </w: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sjednica Upravnog vijeća </w:t>
      </w:r>
    </w:p>
    <w:p w14:paraId="4C74E03D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B6AE3" w14:textId="6C427908" w:rsidR="0055652F" w:rsidRDefault="0055652F" w:rsidP="0055652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Pozivam Vas na </w:t>
      </w: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sjednicu Upravnog vijeća Dječjeg vrtića Zvončić Ozalj koja će se održati dana </w:t>
      </w:r>
      <w:r>
        <w:rPr>
          <w:rFonts w:ascii="Times New Roman" w:hAnsi="Times New Roman" w:cs="Times New Roman"/>
          <w:b/>
          <w:bCs/>
          <w:sz w:val="24"/>
          <w:szCs w:val="24"/>
        </w:rPr>
        <w:t>18.03.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godine u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:30 sati u uredu ravnateljice</w:t>
      </w:r>
    </w:p>
    <w:p w14:paraId="28D0616E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368011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 sjednicu predlažem sljedeći </w:t>
      </w:r>
    </w:p>
    <w:p w14:paraId="0EDBF47B" w14:textId="77777777" w:rsidR="0055652F" w:rsidRDefault="0055652F" w:rsidP="0055652F">
      <w:pPr>
        <w:pStyle w:val="Odlomakpopis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73EC02B" w14:textId="77777777" w:rsidR="0055652F" w:rsidRDefault="0055652F" w:rsidP="0055652F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0050D0" w14:textId="7023C2C8" w:rsidR="0055652F" w:rsidRPr="0055652F" w:rsidRDefault="0055652F" w:rsidP="0055652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. sjednice UV-a </w:t>
      </w:r>
    </w:p>
    <w:p w14:paraId="5D29122E" w14:textId="42471022" w:rsidR="0055652F" w:rsidRDefault="0055652F" w:rsidP="0055652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objavi upisa u redovne programe Dječjeg vrtića Zvončić Ozalj za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pedagošku godinu – izvjestitelj: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ravnateljice Melita Golub</w:t>
      </w:r>
    </w:p>
    <w:p w14:paraId="0BAB47A8" w14:textId="713608F0" w:rsidR="0055652F" w:rsidRDefault="0055652F" w:rsidP="0055652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članova Povjerenstva za upis u redovne programe Dječjeg vrtića Zvončić Ozalj za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pedagošku godinu – izvjestitelj:  ravnateljice Melita Golub</w:t>
      </w:r>
    </w:p>
    <w:p w14:paraId="44E89C72" w14:textId="3E89D8B3" w:rsidR="0055652F" w:rsidRDefault="0055652F" w:rsidP="0055652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objavi upisa u kraći program predškole Dječjeg vrtića Zvončić Ozalj za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pedagošku godinu – izvjestitelj: ravnateljice Melita Golub</w:t>
      </w:r>
    </w:p>
    <w:p w14:paraId="2AC6A5E5" w14:textId="3CB69349" w:rsidR="0055652F" w:rsidRDefault="0055652F" w:rsidP="0055652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onošenje Odluke o provođenju kraćeg programa igraonice za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ped. godinu - izvjestitelj: ravnateljice Melita Golub</w:t>
      </w:r>
    </w:p>
    <w:p w14:paraId="21D70BEC" w14:textId="16088075" w:rsidR="0055652F" w:rsidRPr="006E1D08" w:rsidRDefault="0055652F" w:rsidP="0055652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r>
        <w:rPr>
          <w:rFonts w:ascii="Times New Roman" w:hAnsi="Times New Roman" w:cs="Times New Roman"/>
          <w:sz w:val="24"/>
          <w:szCs w:val="24"/>
        </w:rPr>
        <w:t>izboru kandidata po</w:t>
      </w:r>
      <w:r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odgojitelja na puno određeno radno vrijeme do povratka zaposlenice na rad –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E1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izvjestitelj: ravnateljice Melita Golub</w:t>
      </w:r>
    </w:p>
    <w:p w14:paraId="71A49786" w14:textId="0C142551" w:rsidR="0055652F" w:rsidRPr="0055652F" w:rsidRDefault="0055652F" w:rsidP="0055652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r>
        <w:rPr>
          <w:rFonts w:ascii="Times New Roman" w:hAnsi="Times New Roman" w:cs="Times New Roman"/>
          <w:sz w:val="24"/>
          <w:szCs w:val="24"/>
        </w:rPr>
        <w:t>izboru kandidata po raspisanom</w:t>
      </w:r>
      <w:r>
        <w:rPr>
          <w:rFonts w:ascii="Times New Roman" w:hAnsi="Times New Roman" w:cs="Times New Roman"/>
          <w:sz w:val="24"/>
          <w:szCs w:val="24"/>
        </w:rPr>
        <w:t xml:space="preserve"> natječaj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odgojitelja na puno određeno radno vrijeme </w:t>
      </w:r>
      <w:r>
        <w:rPr>
          <w:rFonts w:ascii="Times New Roman" w:hAnsi="Times New Roman" w:cs="Times New Roman"/>
          <w:sz w:val="24"/>
          <w:szCs w:val="24"/>
        </w:rPr>
        <w:t>do 30.06.2024</w:t>
      </w:r>
      <w:r>
        <w:rPr>
          <w:rFonts w:ascii="Times New Roman" w:hAnsi="Times New Roman" w:cs="Times New Roman"/>
          <w:sz w:val="24"/>
          <w:szCs w:val="24"/>
        </w:rPr>
        <w:t xml:space="preserve"> – izvjestitelj</w:t>
      </w:r>
      <w:r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14:paraId="5255E3D2" w14:textId="77777777" w:rsidR="0055652F" w:rsidRPr="00170E08" w:rsidRDefault="0055652F" w:rsidP="0055652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7877D301" w14:textId="77777777" w:rsidR="0055652F" w:rsidRP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E6BD88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ECE1CB" w14:textId="77777777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Predsjednik Upravnog vijeća</w:t>
      </w:r>
    </w:p>
    <w:p w14:paraId="5A01E119" w14:textId="2356711E" w:rsid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Darko Goršćak</w:t>
      </w:r>
    </w:p>
    <w:p w14:paraId="64C836E2" w14:textId="00BF3574" w:rsidR="009F2CE0" w:rsidRPr="0055652F" w:rsidRDefault="0055652F" w:rsidP="005565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</w:t>
      </w:r>
    </w:p>
    <w:sectPr w:rsidR="009F2CE0" w:rsidRPr="0055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0FA3"/>
    <w:multiLevelType w:val="hybridMultilevel"/>
    <w:tmpl w:val="A0D8250A"/>
    <w:lvl w:ilvl="0" w:tplc="BF546F8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828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2F"/>
    <w:rsid w:val="003A54A0"/>
    <w:rsid w:val="0055652F"/>
    <w:rsid w:val="00701277"/>
    <w:rsid w:val="009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3D71"/>
  <w15:chartTrackingRefBased/>
  <w15:docId w15:val="{EE7EBAED-362D-478A-AEE6-6C43D7E9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2F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2024-03-14T13:20:00Z</dcterms:created>
  <dcterms:modified xsi:type="dcterms:W3CDTF">2024-03-14T13:33:00Z</dcterms:modified>
</cp:coreProperties>
</file>